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76E" w:rsidRDefault="00962A2D" w:rsidP="00962A2D">
      <w:pPr>
        <w:pStyle w:val="a3"/>
      </w:pPr>
      <w:r>
        <w:t>Задание по алгебре на 15.02: прочитать</w:t>
      </w:r>
    </w:p>
    <w:p w:rsidR="00962A2D" w:rsidRDefault="00962A2D" w:rsidP="00962A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27660" cy="18713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2D" w:rsidRDefault="00962A2D" w:rsidP="00962A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5655" cy="3062177"/>
            <wp:effectExtent l="19050" t="0" r="79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64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2D" w:rsidRDefault="00962A2D" w:rsidP="00962A2D">
      <w:pPr>
        <w:pStyle w:val="a3"/>
      </w:pPr>
      <w:r>
        <w:t>По учебнику п</w:t>
      </w:r>
      <w:proofErr w:type="gramStart"/>
      <w:r>
        <w:t>7</w:t>
      </w:r>
      <w:proofErr w:type="gramEnd"/>
      <w:r>
        <w:t>.3 №522-525</w:t>
      </w:r>
    </w:p>
    <w:p w:rsidR="00962A2D" w:rsidRDefault="00962A2D" w:rsidP="00962A2D">
      <w:pPr>
        <w:pStyle w:val="a3"/>
      </w:pPr>
      <w:r>
        <w:t>ГЕОМЕТРИЯ:</w:t>
      </w:r>
    </w:p>
    <w:p w:rsidR="00962A2D" w:rsidRDefault="00962A2D" w:rsidP="00962A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5711" cy="4029740"/>
            <wp:effectExtent l="19050" t="0" r="788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2D" w:rsidRDefault="00962A2D" w:rsidP="00962A2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12208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2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2A2D" w:rsidSect="00962A2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62A2D"/>
    <w:rsid w:val="002C176E"/>
    <w:rsid w:val="00962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2A2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62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2A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2019-02-13T14:35:00Z</dcterms:created>
  <dcterms:modified xsi:type="dcterms:W3CDTF">2019-02-13T14:41:00Z</dcterms:modified>
</cp:coreProperties>
</file>